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81E5" w14:textId="77777777" w:rsidR="006201E9" w:rsidRPr="00505FA6" w:rsidRDefault="00920544" w:rsidP="0044262B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05FA6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0F1A288D" w14:textId="77777777" w:rsidR="00A044B2" w:rsidRPr="00601966" w:rsidRDefault="00A044B2" w:rsidP="0044262B">
      <w:pPr>
        <w:pStyle w:val="DefaultText"/>
        <w:jc w:val="center"/>
        <w:rPr>
          <w:rFonts w:ascii="Arial" w:hAnsi="Arial"/>
          <w:b/>
          <w:sz w:val="22"/>
          <w:szCs w:val="22"/>
          <w:u w:val="single"/>
        </w:rPr>
      </w:pPr>
    </w:p>
    <w:p w14:paraId="79927486" w14:textId="77777777" w:rsidR="00A044B2" w:rsidRPr="00505FA6" w:rsidRDefault="00505FA6" w:rsidP="00A044B2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Mentor</w:t>
      </w:r>
      <w:r w:rsidRPr="00505FA6">
        <w:rPr>
          <w:rFonts w:ascii="Calibri" w:hAnsi="Calibri" w:cs="Calibri"/>
          <w:b/>
          <w:sz w:val="48"/>
          <w:szCs w:val="48"/>
        </w:rPr>
        <w:t xml:space="preserve"> Report</w:t>
      </w:r>
    </w:p>
    <w:p w14:paraId="028D2794" w14:textId="77777777" w:rsidR="00920544" w:rsidRPr="00552AC0" w:rsidRDefault="00920544" w:rsidP="00920544">
      <w:pPr>
        <w:pStyle w:val="DefaultText"/>
        <w:rPr>
          <w:rFonts w:ascii="Calibri" w:hAnsi="Calibri" w:cs="Calibri"/>
          <w:i/>
          <w:sz w:val="22"/>
          <w:szCs w:val="22"/>
        </w:rPr>
      </w:pPr>
    </w:p>
    <w:p w14:paraId="7C3405A5" w14:textId="77777777" w:rsidR="000A67F4" w:rsidRPr="00552AC0" w:rsidRDefault="00601966" w:rsidP="000A67F4">
      <w:pPr>
        <w:rPr>
          <w:rFonts w:ascii="Calibri" w:hAnsi="Calibri" w:cs="Calibri"/>
          <w:i/>
          <w:sz w:val="22"/>
          <w:szCs w:val="22"/>
        </w:rPr>
      </w:pPr>
      <w:r w:rsidRPr="00552AC0">
        <w:rPr>
          <w:rFonts w:ascii="Calibri" w:hAnsi="Calibri" w:cs="Calibri"/>
          <w:i/>
          <w:sz w:val="22"/>
          <w:szCs w:val="22"/>
        </w:rPr>
        <w:t>Your</w:t>
      </w:r>
      <w:r w:rsidR="000A67F4" w:rsidRPr="00552AC0">
        <w:rPr>
          <w:rFonts w:ascii="Calibri" w:hAnsi="Calibri" w:cs="Calibri"/>
          <w:i/>
          <w:sz w:val="22"/>
          <w:szCs w:val="22"/>
        </w:rPr>
        <w:t xml:space="preserve"> report should focus on the applicant’s skills of problem definition and resolution, use of ergonomics concepts and techniques, and professional behaviour. </w:t>
      </w:r>
    </w:p>
    <w:p w14:paraId="72C98393" w14:textId="77777777" w:rsidR="00A044B2" w:rsidRPr="00601966" w:rsidRDefault="00A044B2" w:rsidP="00920544">
      <w:pPr>
        <w:pStyle w:val="DefaultText"/>
        <w:rPr>
          <w:rFonts w:ascii="Calibri" w:hAnsi="Calibri" w:cs="Calibri"/>
          <w:i/>
          <w:sz w:val="22"/>
          <w:szCs w:val="22"/>
        </w:rPr>
      </w:pPr>
    </w:p>
    <w:p w14:paraId="37C9A041" w14:textId="77777777" w:rsidR="00A044B2" w:rsidRPr="00601966" w:rsidRDefault="00A044B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D15AF36" w14:textId="77777777" w:rsidR="00842C0F" w:rsidRPr="00601966" w:rsidRDefault="00CC551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Applicant</w:t>
      </w:r>
      <w:r w:rsidR="00A044B2" w:rsidRPr="00601966">
        <w:rPr>
          <w:rFonts w:ascii="Calibri" w:hAnsi="Calibri" w:cs="Calibri"/>
          <w:b/>
          <w:sz w:val="22"/>
          <w:szCs w:val="22"/>
        </w:rPr>
        <w:t>’s n</w:t>
      </w:r>
      <w:r w:rsidR="00594194" w:rsidRPr="00601966">
        <w:rPr>
          <w:rFonts w:ascii="Calibri" w:hAnsi="Calibri" w:cs="Calibri"/>
          <w:b/>
          <w:sz w:val="22"/>
          <w:szCs w:val="22"/>
        </w:rPr>
        <w:t>ame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: </w:t>
      </w:r>
    </w:p>
    <w:p w14:paraId="53EF7D0A" w14:textId="77777777" w:rsidR="00CC5512" w:rsidRPr="00601966" w:rsidRDefault="00601966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Your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 n</w:t>
      </w:r>
      <w:r w:rsidR="00842C0F" w:rsidRPr="00601966">
        <w:rPr>
          <w:rFonts w:ascii="Calibri" w:hAnsi="Calibri" w:cs="Calibri"/>
          <w:b/>
          <w:sz w:val="22"/>
          <w:szCs w:val="22"/>
        </w:rPr>
        <w:t>ame</w:t>
      </w:r>
      <w:r w:rsidR="00A044B2" w:rsidRPr="00601966">
        <w:rPr>
          <w:rFonts w:ascii="Calibri" w:hAnsi="Calibri" w:cs="Calibri"/>
          <w:b/>
          <w:sz w:val="22"/>
          <w:szCs w:val="22"/>
        </w:rPr>
        <w:t>:</w:t>
      </w:r>
      <w:r w:rsidR="00CC5512" w:rsidRPr="00601966">
        <w:rPr>
          <w:rFonts w:ascii="Calibri" w:hAnsi="Calibri" w:cs="Calibri"/>
          <w:b/>
          <w:sz w:val="22"/>
          <w:szCs w:val="22"/>
        </w:rPr>
        <w:t xml:space="preserve"> </w:t>
      </w:r>
    </w:p>
    <w:p w14:paraId="259CBAFB" w14:textId="77777777" w:rsidR="00A044B2" w:rsidRPr="00601966" w:rsidRDefault="00601966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Your</w:t>
      </w:r>
      <w:r w:rsidR="00E915DC" w:rsidRPr="00601966">
        <w:rPr>
          <w:rFonts w:ascii="Calibri" w:hAnsi="Calibri" w:cs="Calibri"/>
          <w:b/>
          <w:sz w:val="22"/>
          <w:szCs w:val="22"/>
        </w:rPr>
        <w:t xml:space="preserve"> </w:t>
      </w:r>
      <w:r w:rsidR="00A044B2" w:rsidRPr="00601966">
        <w:rPr>
          <w:rFonts w:ascii="Calibri" w:hAnsi="Calibri" w:cs="Calibri"/>
          <w:b/>
          <w:sz w:val="22"/>
          <w:szCs w:val="22"/>
        </w:rPr>
        <w:t>g</w:t>
      </w:r>
      <w:r w:rsidR="00842C0F" w:rsidRPr="00601966">
        <w:rPr>
          <w:rFonts w:ascii="Calibri" w:hAnsi="Calibri" w:cs="Calibri"/>
          <w:b/>
          <w:sz w:val="22"/>
          <w:szCs w:val="22"/>
        </w:rPr>
        <w:t xml:space="preserve">rade of </w:t>
      </w:r>
      <w:r w:rsidRPr="00601966">
        <w:rPr>
          <w:rFonts w:ascii="Calibri" w:hAnsi="Calibri" w:cs="Calibri"/>
          <w:b/>
          <w:sz w:val="22"/>
          <w:szCs w:val="22"/>
        </w:rPr>
        <w:t>C</w:t>
      </w:r>
      <w:r w:rsidR="00920544" w:rsidRPr="00601966">
        <w:rPr>
          <w:rFonts w:ascii="Calibri" w:hAnsi="Calibri" w:cs="Calibri"/>
          <w:b/>
          <w:sz w:val="22"/>
          <w:szCs w:val="22"/>
        </w:rPr>
        <w:t>IEHF</w:t>
      </w:r>
      <w:r w:rsidR="00842C0F" w:rsidRPr="00601966">
        <w:rPr>
          <w:rFonts w:ascii="Calibri" w:hAnsi="Calibri" w:cs="Calibri"/>
          <w:b/>
          <w:sz w:val="22"/>
          <w:szCs w:val="22"/>
        </w:rPr>
        <w:t xml:space="preserve"> membership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: </w:t>
      </w:r>
    </w:p>
    <w:p w14:paraId="08BDFA91" w14:textId="77777777" w:rsidR="00A044B2" w:rsidRPr="00601966" w:rsidRDefault="00A044B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B4235CF" w14:textId="77777777" w:rsidR="00A044B2" w:rsidRPr="00601966" w:rsidRDefault="00A044B2">
      <w:pPr>
        <w:pStyle w:val="DefaultText"/>
        <w:rPr>
          <w:rFonts w:ascii="Calibri" w:hAnsi="Calibri" w:cs="Calibri"/>
          <w:sz w:val="22"/>
          <w:szCs w:val="22"/>
        </w:rPr>
      </w:pPr>
    </w:p>
    <w:p w14:paraId="36173BB0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6201E9" w:rsidRPr="00601966">
        <w:rPr>
          <w:rFonts w:ascii="Calibri" w:hAnsi="Calibri" w:cs="Calibri"/>
          <w:sz w:val="22"/>
          <w:szCs w:val="22"/>
        </w:rPr>
        <w:t>Please confirm the dates of the start and finish of your supervision of the applicant’s work</w:t>
      </w:r>
      <w:r w:rsidR="00496BBD" w:rsidRPr="00601966">
        <w:rPr>
          <w:rFonts w:ascii="Calibri" w:hAnsi="Calibri" w:cs="Calibri"/>
          <w:sz w:val="22"/>
          <w:szCs w:val="22"/>
        </w:rPr>
        <w:t>.</w:t>
      </w:r>
    </w:p>
    <w:p w14:paraId="3459A196" w14:textId="77777777" w:rsidR="00CE514B" w:rsidRDefault="00CE514B">
      <w:pPr>
        <w:pStyle w:val="DefaultText"/>
        <w:rPr>
          <w:rFonts w:ascii="Calibri" w:hAnsi="Calibri" w:cs="Calibri"/>
          <w:sz w:val="22"/>
          <w:szCs w:val="22"/>
        </w:rPr>
      </w:pPr>
    </w:p>
    <w:p w14:paraId="6D98B861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16E6469E" w14:textId="77777777" w:rsidR="00E53A9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2. Please comment on the applicant’s range of knowledge across the competency areas.</w:t>
      </w:r>
    </w:p>
    <w:p w14:paraId="1B2FEC19" w14:textId="77777777" w:rsid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1881469D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327EAC1C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="006201E9" w:rsidRPr="00601966">
        <w:rPr>
          <w:rFonts w:ascii="Calibri" w:hAnsi="Calibri" w:cs="Calibri"/>
          <w:sz w:val="22"/>
          <w:szCs w:val="22"/>
        </w:rPr>
        <w:t>Please comment on the applicant’s practical skills of defining specific ergonomics problems, and worki</w:t>
      </w:r>
      <w:r w:rsidR="00496BBD" w:rsidRPr="00601966">
        <w:rPr>
          <w:rFonts w:ascii="Calibri" w:hAnsi="Calibri" w:cs="Calibri"/>
          <w:sz w:val="22"/>
          <w:szCs w:val="22"/>
        </w:rPr>
        <w:t>ng towards acceptable solutions.</w:t>
      </w:r>
    </w:p>
    <w:p w14:paraId="409D750E" w14:textId="77777777" w:rsidR="006201E9" w:rsidRDefault="006201E9">
      <w:pPr>
        <w:pStyle w:val="DefaultText"/>
        <w:rPr>
          <w:rFonts w:ascii="Calibri" w:hAnsi="Calibri" w:cs="Calibri"/>
          <w:sz w:val="22"/>
          <w:szCs w:val="22"/>
        </w:rPr>
      </w:pPr>
    </w:p>
    <w:p w14:paraId="73A06D7A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6C94E7E4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  <w:r w:rsidR="006201E9" w:rsidRPr="00601966">
        <w:rPr>
          <w:rFonts w:ascii="Calibri" w:hAnsi="Calibri" w:cs="Calibri"/>
          <w:sz w:val="22"/>
          <w:szCs w:val="22"/>
        </w:rPr>
        <w:t>Please comment on the applicant’s practical applications of erg</w:t>
      </w:r>
      <w:r w:rsidR="00496BBD" w:rsidRPr="00601966">
        <w:rPr>
          <w:rFonts w:ascii="Calibri" w:hAnsi="Calibri" w:cs="Calibri"/>
          <w:sz w:val="22"/>
          <w:szCs w:val="22"/>
        </w:rPr>
        <w:t>onomics concepts and techniques.</w:t>
      </w:r>
    </w:p>
    <w:p w14:paraId="2790F85C" w14:textId="77777777" w:rsid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7F94B5DD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0711D454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5. Please give any other information that you think may be helpful in assessing the applicant’s suitability for this grade of membership.</w:t>
      </w:r>
      <w:bookmarkStart w:id="0" w:name="_GoBack"/>
      <w:bookmarkEnd w:id="0"/>
    </w:p>
    <w:p w14:paraId="520B4380" w14:textId="77777777" w:rsidR="00A044B2" w:rsidRPr="00601966" w:rsidRDefault="00A044B2">
      <w:pPr>
        <w:pStyle w:val="DefaultText"/>
        <w:rPr>
          <w:rFonts w:ascii="Calibri" w:hAnsi="Calibri" w:cs="Calibri"/>
          <w:sz w:val="22"/>
          <w:szCs w:val="22"/>
        </w:rPr>
      </w:pPr>
    </w:p>
    <w:p w14:paraId="15296D0E" w14:textId="77777777" w:rsidR="00E915DC" w:rsidRPr="00601966" w:rsidRDefault="00E915DC">
      <w:pPr>
        <w:pStyle w:val="DefaultText"/>
        <w:rPr>
          <w:rFonts w:ascii="Calibri" w:hAnsi="Calibri" w:cs="Calibri"/>
          <w:sz w:val="22"/>
          <w:szCs w:val="22"/>
        </w:rPr>
      </w:pPr>
    </w:p>
    <w:p w14:paraId="7149669C" w14:textId="77777777" w:rsidR="00594194" w:rsidRPr="00601966" w:rsidRDefault="00594194">
      <w:pPr>
        <w:pStyle w:val="DefaultText"/>
        <w:rPr>
          <w:rFonts w:ascii="Calibri" w:hAnsi="Calibri" w:cs="Calibri"/>
          <w:i/>
          <w:sz w:val="22"/>
          <w:szCs w:val="22"/>
        </w:rPr>
      </w:pPr>
      <w:r w:rsidRPr="00601966">
        <w:rPr>
          <w:rFonts w:ascii="Calibri" w:hAnsi="Calibri" w:cs="Calibri"/>
          <w:i/>
          <w:sz w:val="22"/>
          <w:szCs w:val="22"/>
        </w:rPr>
        <w:t xml:space="preserve">Please enter comments against those </w:t>
      </w:r>
      <w:r w:rsidR="00601966">
        <w:rPr>
          <w:rFonts w:ascii="Calibri" w:hAnsi="Calibri" w:cs="Calibri"/>
          <w:i/>
          <w:sz w:val="22"/>
          <w:szCs w:val="22"/>
        </w:rPr>
        <w:t xml:space="preserve">log book </w:t>
      </w:r>
      <w:r w:rsidR="000A5590" w:rsidRPr="00601966">
        <w:rPr>
          <w:rFonts w:ascii="Calibri" w:hAnsi="Calibri" w:cs="Calibri"/>
          <w:i/>
          <w:sz w:val="22"/>
          <w:szCs w:val="22"/>
        </w:rPr>
        <w:t>activities</w:t>
      </w:r>
      <w:r w:rsidRPr="00601966">
        <w:rPr>
          <w:rFonts w:ascii="Calibri" w:hAnsi="Calibri" w:cs="Calibri"/>
          <w:i/>
          <w:sz w:val="22"/>
          <w:szCs w:val="22"/>
        </w:rPr>
        <w:t xml:space="preserve"> with which you are familiar. </w:t>
      </w:r>
    </w:p>
    <w:p w14:paraId="27F2552D" w14:textId="77777777" w:rsidR="00594194" w:rsidRPr="00601966" w:rsidRDefault="00594194">
      <w:pPr>
        <w:pStyle w:val="Default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89"/>
      </w:tblGrid>
      <w:tr w:rsidR="00E915DC" w:rsidRPr="00601966" w14:paraId="7BE8F06C" w14:textId="77777777" w:rsidTr="007F749B">
        <w:tc>
          <w:tcPr>
            <w:tcW w:w="1242" w:type="dxa"/>
            <w:vAlign w:val="center"/>
          </w:tcPr>
          <w:p w14:paraId="16BA6569" w14:textId="77777777" w:rsidR="00C764F9" w:rsidRPr="00601966" w:rsidRDefault="00E915DC" w:rsidP="000A5590">
            <w:pPr>
              <w:pStyle w:val="Defaul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1966">
              <w:rPr>
                <w:rFonts w:ascii="Calibri" w:hAnsi="Calibri" w:cs="Calibri"/>
                <w:b/>
                <w:sz w:val="22"/>
                <w:szCs w:val="22"/>
              </w:rPr>
              <w:t xml:space="preserve">Log </w:t>
            </w:r>
            <w:r w:rsidR="00806010" w:rsidRPr="00601966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601966">
              <w:rPr>
                <w:rFonts w:ascii="Calibri" w:hAnsi="Calibri" w:cs="Calibri"/>
                <w:b/>
                <w:sz w:val="22"/>
                <w:szCs w:val="22"/>
              </w:rPr>
              <w:t xml:space="preserve">ook </w:t>
            </w:r>
            <w:r w:rsidR="000A5590" w:rsidRPr="00601966">
              <w:rPr>
                <w:rFonts w:ascii="Calibri" w:hAnsi="Calibri" w:cs="Calibri"/>
                <w:b/>
                <w:sz w:val="22"/>
                <w:szCs w:val="22"/>
              </w:rPr>
              <w:t>activity number</w:t>
            </w:r>
          </w:p>
        </w:tc>
        <w:tc>
          <w:tcPr>
            <w:tcW w:w="8606" w:type="dxa"/>
            <w:vAlign w:val="center"/>
          </w:tcPr>
          <w:p w14:paraId="07D11A41" w14:textId="77777777" w:rsidR="00E915DC" w:rsidRPr="00601966" w:rsidRDefault="00806010" w:rsidP="00966A05">
            <w:pPr>
              <w:pStyle w:val="DefaultText"/>
              <w:rPr>
                <w:rFonts w:ascii="Calibri" w:hAnsi="Calibri" w:cs="Calibri"/>
                <w:b/>
                <w:sz w:val="22"/>
                <w:szCs w:val="22"/>
              </w:rPr>
            </w:pPr>
            <w:r w:rsidRPr="00601966">
              <w:rPr>
                <w:rFonts w:ascii="Calibri" w:hAnsi="Calibri" w:cs="Calibri"/>
                <w:b/>
                <w:sz w:val="22"/>
                <w:szCs w:val="22"/>
              </w:rPr>
              <w:t>Mentor’s c</w:t>
            </w:r>
            <w:r w:rsidR="00E915DC" w:rsidRPr="00601966">
              <w:rPr>
                <w:rFonts w:ascii="Calibri" w:hAnsi="Calibri" w:cs="Calibri"/>
                <w:b/>
                <w:sz w:val="22"/>
                <w:szCs w:val="22"/>
              </w:rPr>
              <w:t>omments</w:t>
            </w:r>
          </w:p>
        </w:tc>
      </w:tr>
      <w:tr w:rsidR="00E915DC" w:rsidRPr="00601966" w14:paraId="3E286724" w14:textId="77777777" w:rsidTr="007F749B">
        <w:tc>
          <w:tcPr>
            <w:tcW w:w="1242" w:type="dxa"/>
          </w:tcPr>
          <w:p w14:paraId="325C6402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06" w:type="dxa"/>
          </w:tcPr>
          <w:p w14:paraId="1D757579" w14:textId="77777777" w:rsidR="00C764F9" w:rsidRPr="00601966" w:rsidRDefault="00C764F9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617480FC" w14:textId="77777777" w:rsidTr="007F749B">
        <w:tc>
          <w:tcPr>
            <w:tcW w:w="1242" w:type="dxa"/>
          </w:tcPr>
          <w:p w14:paraId="2F09B528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06" w:type="dxa"/>
          </w:tcPr>
          <w:p w14:paraId="22779AA5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16BC0B88" w14:textId="77777777" w:rsidTr="007F749B">
        <w:tc>
          <w:tcPr>
            <w:tcW w:w="1242" w:type="dxa"/>
          </w:tcPr>
          <w:p w14:paraId="4D85239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06" w:type="dxa"/>
          </w:tcPr>
          <w:p w14:paraId="07B3C5E8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789E8EE3" w14:textId="77777777" w:rsidTr="007F749B">
        <w:tc>
          <w:tcPr>
            <w:tcW w:w="1242" w:type="dxa"/>
          </w:tcPr>
          <w:p w14:paraId="4713275D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06" w:type="dxa"/>
          </w:tcPr>
          <w:p w14:paraId="44D9F526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1A1748FC" w14:textId="77777777" w:rsidTr="007F749B">
        <w:tc>
          <w:tcPr>
            <w:tcW w:w="1242" w:type="dxa"/>
          </w:tcPr>
          <w:p w14:paraId="75DCA3B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06" w:type="dxa"/>
          </w:tcPr>
          <w:p w14:paraId="2C823425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4308A932" w14:textId="77777777" w:rsidTr="007F749B">
        <w:tc>
          <w:tcPr>
            <w:tcW w:w="1242" w:type="dxa"/>
          </w:tcPr>
          <w:p w14:paraId="0A57A159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06" w:type="dxa"/>
          </w:tcPr>
          <w:p w14:paraId="5ED596D7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29B8AFA9" w14:textId="77777777" w:rsidTr="007F749B">
        <w:tc>
          <w:tcPr>
            <w:tcW w:w="1242" w:type="dxa"/>
          </w:tcPr>
          <w:p w14:paraId="3E4FBD01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606" w:type="dxa"/>
          </w:tcPr>
          <w:p w14:paraId="1412A10A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53A8AAEE" w14:textId="77777777" w:rsidTr="007F749B">
        <w:tc>
          <w:tcPr>
            <w:tcW w:w="1242" w:type="dxa"/>
          </w:tcPr>
          <w:p w14:paraId="2D37B49F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606" w:type="dxa"/>
          </w:tcPr>
          <w:p w14:paraId="4D190384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3A027A0E" w14:textId="77777777" w:rsidTr="007F749B">
        <w:tc>
          <w:tcPr>
            <w:tcW w:w="1242" w:type="dxa"/>
          </w:tcPr>
          <w:p w14:paraId="08B24D59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06" w:type="dxa"/>
          </w:tcPr>
          <w:p w14:paraId="3B4DFD7D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40EA277F" w14:textId="77777777" w:rsidTr="007F749B">
        <w:tc>
          <w:tcPr>
            <w:tcW w:w="1242" w:type="dxa"/>
          </w:tcPr>
          <w:p w14:paraId="0C11362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606" w:type="dxa"/>
          </w:tcPr>
          <w:p w14:paraId="0B57C340" w14:textId="77777777" w:rsidR="00E915DC" w:rsidRPr="00601966" w:rsidRDefault="00E915DC" w:rsidP="00D01B3C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75B5400" w14:textId="77777777" w:rsidTr="007F749B">
        <w:tc>
          <w:tcPr>
            <w:tcW w:w="1242" w:type="dxa"/>
          </w:tcPr>
          <w:p w14:paraId="71FA0448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8606" w:type="dxa"/>
          </w:tcPr>
          <w:p w14:paraId="1F83337F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78FDFB6" w14:textId="77777777" w:rsidTr="007F749B">
        <w:tc>
          <w:tcPr>
            <w:tcW w:w="1242" w:type="dxa"/>
          </w:tcPr>
          <w:p w14:paraId="55B234B4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606" w:type="dxa"/>
          </w:tcPr>
          <w:p w14:paraId="309CB9C7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4C3B3D69" w14:textId="77777777" w:rsidTr="007F749B">
        <w:tc>
          <w:tcPr>
            <w:tcW w:w="1242" w:type="dxa"/>
          </w:tcPr>
          <w:p w14:paraId="3586097B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606" w:type="dxa"/>
          </w:tcPr>
          <w:p w14:paraId="72268EA5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2A31CB86" w14:textId="77777777" w:rsidTr="007F749B">
        <w:tc>
          <w:tcPr>
            <w:tcW w:w="1242" w:type="dxa"/>
          </w:tcPr>
          <w:p w14:paraId="17AFCD86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606" w:type="dxa"/>
          </w:tcPr>
          <w:p w14:paraId="4E6C4221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4178828" w14:textId="77777777" w:rsidTr="007F749B">
        <w:tc>
          <w:tcPr>
            <w:tcW w:w="1242" w:type="dxa"/>
          </w:tcPr>
          <w:p w14:paraId="53599DDC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06" w:type="dxa"/>
          </w:tcPr>
          <w:p w14:paraId="3009D405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7CB8A5AF" w14:textId="77777777" w:rsidTr="007F749B">
        <w:tc>
          <w:tcPr>
            <w:tcW w:w="1242" w:type="dxa"/>
          </w:tcPr>
          <w:p w14:paraId="15CF0CD3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606" w:type="dxa"/>
          </w:tcPr>
          <w:p w14:paraId="432BA729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E3E8153" w14:textId="77777777" w:rsidTr="007F749B">
        <w:tc>
          <w:tcPr>
            <w:tcW w:w="1242" w:type="dxa"/>
          </w:tcPr>
          <w:p w14:paraId="52B929F4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606" w:type="dxa"/>
          </w:tcPr>
          <w:p w14:paraId="248B4764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6C0FD343" w14:textId="77777777" w:rsidTr="007F749B">
        <w:tc>
          <w:tcPr>
            <w:tcW w:w="1242" w:type="dxa"/>
          </w:tcPr>
          <w:p w14:paraId="0EF41742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606" w:type="dxa"/>
          </w:tcPr>
          <w:p w14:paraId="452D0B1B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1CCD738B" w14:textId="77777777" w:rsidTr="007F749B">
        <w:tc>
          <w:tcPr>
            <w:tcW w:w="1242" w:type="dxa"/>
          </w:tcPr>
          <w:p w14:paraId="3628A3FB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606" w:type="dxa"/>
          </w:tcPr>
          <w:p w14:paraId="5027AABA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37D8C75C" w14:textId="77777777" w:rsidTr="007F749B">
        <w:tc>
          <w:tcPr>
            <w:tcW w:w="1242" w:type="dxa"/>
          </w:tcPr>
          <w:p w14:paraId="10D66A66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606" w:type="dxa"/>
          </w:tcPr>
          <w:p w14:paraId="0CBC88CD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4F8AE" w14:textId="77777777" w:rsidR="0096312F" w:rsidRPr="00601966" w:rsidRDefault="0096312F">
      <w:pPr>
        <w:pStyle w:val="DefaultText"/>
        <w:rPr>
          <w:rFonts w:ascii="Calibri" w:hAnsi="Calibri" w:cs="Calibri"/>
          <w:sz w:val="22"/>
          <w:szCs w:val="22"/>
        </w:rPr>
      </w:pPr>
    </w:p>
    <w:p w14:paraId="46A4E009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3E339548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5BF2C718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 xml:space="preserve">I confirm that I have read and reviewed the log book entries for which I have provided comments </w:t>
      </w:r>
      <w:r>
        <w:rPr>
          <w:rFonts w:ascii="Calibri" w:hAnsi="Calibri" w:cs="Calibri"/>
          <w:sz w:val="22"/>
          <w:szCs w:val="22"/>
        </w:rPr>
        <w:t>above</w:t>
      </w:r>
      <w:r w:rsidRPr="00601966">
        <w:rPr>
          <w:rFonts w:ascii="Calibri" w:hAnsi="Calibri" w:cs="Calibri"/>
          <w:sz w:val="22"/>
          <w:szCs w:val="22"/>
        </w:rPr>
        <w:t>.</w:t>
      </w:r>
    </w:p>
    <w:p w14:paraId="0BCCB8B1" w14:textId="77777777" w:rsidR="004C0BC2" w:rsidRPr="00601966" w:rsidRDefault="004C0BC2" w:rsidP="00984103">
      <w:pPr>
        <w:pStyle w:val="PlainText"/>
        <w:rPr>
          <w:rFonts w:ascii="Calibri" w:hAnsi="Calibri" w:cs="Calibri"/>
          <w:sz w:val="22"/>
          <w:szCs w:val="22"/>
        </w:rPr>
      </w:pPr>
    </w:p>
    <w:p w14:paraId="7A581241" w14:textId="77777777" w:rsidR="00601966" w:rsidRPr="00601966" w:rsidRDefault="00601966" w:rsidP="00984103">
      <w:pPr>
        <w:pStyle w:val="PlainText"/>
        <w:rPr>
          <w:rFonts w:ascii="Calibri" w:hAnsi="Calibri" w:cs="Calibri"/>
          <w:b/>
          <w:sz w:val="22"/>
          <w:szCs w:val="22"/>
          <w:u w:val="single"/>
        </w:rPr>
      </w:pPr>
    </w:p>
    <w:p w14:paraId="1FC14A37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</w:t>
      </w:r>
      <w:r w:rsidRPr="00601966">
        <w:rPr>
          <w:rFonts w:ascii="Calibri" w:hAnsi="Calibri" w:cs="Calibri"/>
          <w:sz w:val="22"/>
          <w:szCs w:val="22"/>
        </w:rPr>
        <w:t xml:space="preserve"> signature:  </w:t>
      </w:r>
    </w:p>
    <w:p w14:paraId="5548EA88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695A5957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4A225B10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  <w:u w:val="single"/>
        </w:rPr>
      </w:pPr>
      <w:r w:rsidRPr="00601966">
        <w:rPr>
          <w:rFonts w:ascii="Calibri" w:hAnsi="Calibri" w:cs="Calibri"/>
          <w:sz w:val="22"/>
          <w:szCs w:val="22"/>
        </w:rPr>
        <w:t xml:space="preserve">Date:  </w:t>
      </w:r>
    </w:p>
    <w:p w14:paraId="230C4357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288021DF" w14:textId="77777777" w:rsidR="00601966" w:rsidRPr="00601966" w:rsidRDefault="00601966" w:rsidP="00601966">
      <w:pPr>
        <w:pStyle w:val="DefaultText"/>
        <w:rPr>
          <w:rFonts w:ascii="Calibri" w:hAnsi="Calibri" w:cs="Calibri"/>
          <w:i/>
          <w:sz w:val="22"/>
          <w:szCs w:val="22"/>
        </w:rPr>
      </w:pPr>
      <w:r w:rsidRPr="00601966">
        <w:rPr>
          <w:rFonts w:ascii="Calibri" w:hAnsi="Calibri" w:cs="Calibri"/>
          <w:i/>
          <w:sz w:val="22"/>
          <w:szCs w:val="22"/>
        </w:rPr>
        <w:t>Please note that it is not necessary to sign this report if you send it electronically from your own email address.</w:t>
      </w:r>
    </w:p>
    <w:p w14:paraId="56A02381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587EEE3E" w14:textId="32DED546" w:rsidR="00601966" w:rsidRPr="00482FF0" w:rsidRDefault="00601966" w:rsidP="00601966">
      <w:pPr>
        <w:pStyle w:val="DefaultText"/>
        <w:rPr>
          <w:rFonts w:ascii="Calibri" w:hAnsi="Calibri" w:cs="Calibri"/>
          <w:b/>
          <w:i/>
          <w:sz w:val="22"/>
          <w:szCs w:val="22"/>
        </w:rPr>
      </w:pPr>
      <w:r w:rsidRPr="00482FF0">
        <w:rPr>
          <w:rFonts w:ascii="Calibri" w:hAnsi="Calibri" w:cs="Calibri"/>
          <w:i/>
          <w:sz w:val="22"/>
          <w:szCs w:val="22"/>
        </w:rPr>
        <w:t xml:space="preserve">Please email the completed form directly to the </w:t>
      </w:r>
      <w:r w:rsidR="00D01B3C">
        <w:rPr>
          <w:rFonts w:ascii="Calibri" w:hAnsi="Calibri" w:cs="Calibri"/>
          <w:i/>
          <w:sz w:val="22"/>
          <w:szCs w:val="22"/>
        </w:rPr>
        <w:t>m</w:t>
      </w:r>
      <w:r w:rsidRPr="00482FF0">
        <w:rPr>
          <w:rFonts w:ascii="Calibri" w:hAnsi="Calibri" w:cs="Calibri"/>
          <w:i/>
          <w:sz w:val="22"/>
          <w:szCs w:val="22"/>
        </w:rPr>
        <w:t xml:space="preserve">embership team, not to the applicant, at </w:t>
      </w:r>
      <w:r w:rsidRPr="00482FF0">
        <w:rPr>
          <w:rFonts w:ascii="Calibri" w:hAnsi="Calibri" w:cs="Calibri"/>
          <w:b/>
          <w:i/>
          <w:sz w:val="22"/>
          <w:szCs w:val="22"/>
        </w:rPr>
        <w:t>membership@ergonomics.org.uk.</w:t>
      </w:r>
    </w:p>
    <w:p w14:paraId="1886AD52" w14:textId="1561C82C" w:rsidR="00815C76" w:rsidRDefault="00815C76">
      <w:pPr>
        <w:rPr>
          <w:rFonts w:ascii="Calibri" w:hAnsi="Calibri" w:cs="Calibri"/>
          <w:noProof w:val="0"/>
          <w:sz w:val="22"/>
          <w:szCs w:val="22"/>
          <w:lang w:eastAsia="en-US"/>
        </w:rPr>
      </w:pPr>
    </w:p>
    <w:p w14:paraId="63490BBC" w14:textId="44EC2C31" w:rsidR="00422251" w:rsidRPr="00422251" w:rsidRDefault="00422251">
      <w:pPr>
        <w:rPr>
          <w:rFonts w:ascii="Calibri" w:hAnsi="Calibri" w:cs="Calibri"/>
          <w:i/>
          <w:noProof w:val="0"/>
          <w:sz w:val="22"/>
          <w:szCs w:val="22"/>
          <w:lang w:eastAsia="en-US"/>
        </w:rPr>
      </w:pPr>
      <w:r w:rsidRPr="00422251">
        <w:rPr>
          <w:rFonts w:ascii="Calibri" w:hAnsi="Calibri" w:cs="Calibri"/>
          <w:i/>
          <w:noProof w:val="0"/>
          <w:sz w:val="22"/>
          <w:szCs w:val="22"/>
          <w:lang w:eastAsia="en-US"/>
        </w:rPr>
        <w:t xml:space="preserve">All information provided within this </w:t>
      </w:r>
      <w:r w:rsidR="00D01B3C">
        <w:rPr>
          <w:rFonts w:ascii="Calibri" w:hAnsi="Calibri" w:cs="Calibri"/>
          <w:i/>
          <w:noProof w:val="0"/>
          <w:sz w:val="22"/>
          <w:szCs w:val="22"/>
          <w:lang w:eastAsia="en-US"/>
        </w:rPr>
        <w:t>r</w:t>
      </w:r>
      <w:r w:rsidRPr="00422251">
        <w:rPr>
          <w:rFonts w:ascii="Calibri" w:hAnsi="Calibri" w:cs="Calibri"/>
          <w:i/>
          <w:noProof w:val="0"/>
          <w:sz w:val="22"/>
          <w:szCs w:val="22"/>
          <w:lang w:eastAsia="en-US"/>
        </w:rPr>
        <w:t>eport will be processed and retained in line with our GDPR Policy.</w:t>
      </w:r>
    </w:p>
    <w:sectPr w:rsidR="00422251" w:rsidRPr="00422251" w:rsidSect="00505FA6">
      <w:headerReference w:type="default" r:id="rId7"/>
      <w:footerReference w:type="even" r:id="rId8"/>
      <w:footerReference w:type="default" r:id="rId9"/>
      <w:pgSz w:w="11900" w:h="16798"/>
      <w:pgMar w:top="2268" w:right="1134" w:bottom="1134" w:left="1134" w:header="85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E9A8" w14:textId="77777777" w:rsidR="009434A0" w:rsidRDefault="009434A0">
      <w:r>
        <w:separator/>
      </w:r>
    </w:p>
  </w:endnote>
  <w:endnote w:type="continuationSeparator" w:id="0">
    <w:p w14:paraId="1BAAFF91" w14:textId="77777777" w:rsidR="009434A0" w:rsidRDefault="0094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BF8B" w14:textId="77777777" w:rsidR="008059F7" w:rsidRDefault="0080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E23EA" w14:textId="77777777" w:rsidR="008059F7" w:rsidRDefault="008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1C27" w14:textId="24C246C8" w:rsidR="008059F7" w:rsidRPr="00505FA6" w:rsidRDefault="00505FA6" w:rsidP="00505FA6">
    <w:pPr>
      <w:pStyle w:val="Footer"/>
      <w:pBdr>
        <w:top w:val="single" w:sz="4" w:space="1" w:color="A6A6A6" w:themeColor="background1" w:themeShade="A6"/>
      </w:pBdr>
      <w:tabs>
        <w:tab w:val="clear" w:pos="4153"/>
        <w:tab w:val="clear" w:pos="8306"/>
        <w:tab w:val="right" w:pos="9632"/>
      </w:tabs>
      <w:rPr>
        <w:rFonts w:asciiTheme="minorHAnsi" w:hAnsiTheme="minorHAnsi" w:cstheme="minorHAnsi"/>
        <w:color w:val="A6A6A6" w:themeColor="background1" w:themeShade="A6"/>
        <w:sz w:val="22"/>
        <w:szCs w:val="22"/>
      </w:rPr>
    </w:pPr>
    <w:r>
      <w:rPr>
        <w:rFonts w:asciiTheme="minorHAnsi" w:hAnsiTheme="minorHAnsi" w:cstheme="minorHAnsi"/>
        <w:color w:val="A6A6A6" w:themeColor="background1" w:themeShade="A6"/>
        <w:sz w:val="22"/>
        <w:szCs w:val="22"/>
      </w:rPr>
      <w:t>CIEHF/Membership/Registered Member Mentor Report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t xml:space="preserve"> </w:t>
    </w:r>
    <w:r w:rsidR="00422251">
      <w:rPr>
        <w:rFonts w:asciiTheme="minorHAnsi" w:hAnsiTheme="minorHAnsi" w:cstheme="minorHAnsi"/>
        <w:color w:val="A6A6A6" w:themeColor="background1" w:themeShade="A6"/>
        <w:sz w:val="22"/>
        <w:szCs w:val="22"/>
      </w:rPr>
      <w:t>0</w:t>
    </w:r>
    <w:r w:rsidR="00D01B3C">
      <w:rPr>
        <w:rFonts w:asciiTheme="minorHAnsi" w:hAnsiTheme="minorHAnsi" w:cstheme="minorHAnsi"/>
        <w:color w:val="A6A6A6" w:themeColor="background1" w:themeShade="A6"/>
        <w:sz w:val="22"/>
        <w:szCs w:val="22"/>
      </w:rPr>
      <w:t>8</w:t>
    </w:r>
    <w:r w:rsidR="00422251">
      <w:rPr>
        <w:rFonts w:asciiTheme="minorHAnsi" w:hAnsiTheme="minorHAnsi" w:cstheme="minorHAnsi"/>
        <w:color w:val="A6A6A6" w:themeColor="background1" w:themeShade="A6"/>
        <w:sz w:val="22"/>
        <w:szCs w:val="22"/>
      </w:rPr>
      <w:t>18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tab/>
    </w:r>
    <w:r w:rsidRPr="002E504C">
      <w:rPr>
        <w:rFonts w:asciiTheme="minorHAnsi" w:hAnsiTheme="minorHAnsi" w:cstheme="minorHAnsi"/>
        <w:noProof w:val="0"/>
        <w:color w:val="A6A6A6" w:themeColor="background1" w:themeShade="A6"/>
        <w:sz w:val="22"/>
        <w:szCs w:val="22"/>
      </w:rPr>
      <w:fldChar w:fldCharType="begin"/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instrText xml:space="preserve"> PAGE   \* MERGEFORMAT </w:instrText>
    </w:r>
    <w:r w:rsidRPr="002E504C">
      <w:rPr>
        <w:rFonts w:asciiTheme="minorHAnsi" w:hAnsiTheme="minorHAnsi" w:cstheme="minorHAnsi"/>
        <w:noProof w:val="0"/>
        <w:color w:val="A6A6A6" w:themeColor="background1" w:themeShade="A6"/>
        <w:sz w:val="22"/>
        <w:szCs w:val="22"/>
      </w:rPr>
      <w:fldChar w:fldCharType="separate"/>
    </w:r>
    <w:r w:rsidR="00A40180">
      <w:rPr>
        <w:rFonts w:asciiTheme="minorHAnsi" w:hAnsiTheme="minorHAnsi" w:cstheme="minorHAnsi"/>
        <w:color w:val="A6A6A6" w:themeColor="background1" w:themeShade="A6"/>
        <w:sz w:val="22"/>
        <w:szCs w:val="22"/>
      </w:rPr>
      <w:t>2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4A4E" w14:textId="77777777" w:rsidR="009434A0" w:rsidRDefault="009434A0">
      <w:r>
        <w:separator/>
      </w:r>
    </w:p>
  </w:footnote>
  <w:footnote w:type="continuationSeparator" w:id="0">
    <w:p w14:paraId="115757CF" w14:textId="77777777" w:rsidR="009434A0" w:rsidRDefault="0094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3CA4" w14:textId="77777777" w:rsidR="000A67F4" w:rsidRPr="00A40180" w:rsidRDefault="00274383" w:rsidP="000A67F4">
    <w:pPr>
      <w:pStyle w:val="Header"/>
      <w:jc w:val="right"/>
      <w:rPr>
        <w:rFonts w:ascii="Calibri" w:hAnsi="Calibri" w:cs="Calibri"/>
        <w:color w:val="A6A6A6" w:themeColor="background1" w:themeShade="A6"/>
        <w:sz w:val="28"/>
        <w:szCs w:val="28"/>
      </w:rPr>
    </w:pPr>
    <w:r w:rsidRPr="00A40180">
      <w:rPr>
        <w:rFonts w:ascii="Calibri" w:hAnsi="Calibri" w:cs="Calibri"/>
        <w:color w:val="A6A6A6" w:themeColor="background1" w:themeShade="A6"/>
      </w:rPr>
      <w:drawing>
        <wp:anchor distT="0" distB="0" distL="114300" distR="114300" simplePos="0" relativeHeight="251657728" behindDoc="0" locked="0" layoutInCell="1" allowOverlap="1" wp14:anchorId="1F22D1CA" wp14:editId="15D702DC">
          <wp:simplePos x="0" y="0"/>
          <wp:positionH relativeFrom="column">
            <wp:posOffset>-300990</wp:posOffset>
          </wp:positionH>
          <wp:positionV relativeFrom="paragraph">
            <wp:posOffset>-114300</wp:posOffset>
          </wp:positionV>
          <wp:extent cx="2639695" cy="746125"/>
          <wp:effectExtent l="0" t="0" r="8255" b="0"/>
          <wp:wrapSquare wrapText="bothSides"/>
          <wp:docPr id="2" name="Picture 2" descr="CIEHF logo long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HF logo long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7F4" w:rsidRPr="00A40180">
      <w:rPr>
        <w:rFonts w:ascii="Calibri" w:hAnsi="Calibri" w:cs="Calibri"/>
        <w:color w:val="A6A6A6" w:themeColor="background1" w:themeShade="A6"/>
        <w:sz w:val="28"/>
        <w:szCs w:val="28"/>
      </w:rPr>
      <w:t>Membership application</w:t>
    </w:r>
  </w:p>
  <w:p w14:paraId="2A3847F4" w14:textId="77777777" w:rsidR="000A67F4" w:rsidRPr="00A40180" w:rsidRDefault="000A67F4" w:rsidP="000A67F4">
    <w:pPr>
      <w:jc w:val="right"/>
      <w:rPr>
        <w:rFonts w:ascii="Calibri" w:hAnsi="Calibri" w:cs="Calibri"/>
        <w:b/>
        <w:color w:val="A6A6A6" w:themeColor="background1" w:themeShade="A6"/>
        <w:sz w:val="48"/>
        <w:szCs w:val="48"/>
      </w:rPr>
    </w:pPr>
    <w:r w:rsidRPr="00A40180">
      <w:rPr>
        <w:rFonts w:ascii="Calibri" w:hAnsi="Calibri" w:cs="Calibri"/>
        <w:b/>
        <w:color w:val="A6A6A6" w:themeColor="background1" w:themeShade="A6"/>
        <w:sz w:val="48"/>
        <w:szCs w:val="48"/>
      </w:rPr>
      <w:t>Registered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430"/>
    <w:multiLevelType w:val="singleLevel"/>
    <w:tmpl w:val="194A85D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BA1C30"/>
    <w:multiLevelType w:val="singleLevel"/>
    <w:tmpl w:val="2F0C25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9"/>
    <w:rsid w:val="0004065B"/>
    <w:rsid w:val="000A5590"/>
    <w:rsid w:val="000A67F4"/>
    <w:rsid w:val="000B23C9"/>
    <w:rsid w:val="00101089"/>
    <w:rsid w:val="00196E54"/>
    <w:rsid w:val="001D20BE"/>
    <w:rsid w:val="001F691A"/>
    <w:rsid w:val="0026745F"/>
    <w:rsid w:val="00274383"/>
    <w:rsid w:val="002F0A38"/>
    <w:rsid w:val="002F6907"/>
    <w:rsid w:val="00306D55"/>
    <w:rsid w:val="003C01CE"/>
    <w:rsid w:val="003C6405"/>
    <w:rsid w:val="00422251"/>
    <w:rsid w:val="0044262B"/>
    <w:rsid w:val="00457F92"/>
    <w:rsid w:val="00496BBD"/>
    <w:rsid w:val="004A5200"/>
    <w:rsid w:val="004C0BC2"/>
    <w:rsid w:val="00505FA6"/>
    <w:rsid w:val="0053386D"/>
    <w:rsid w:val="00552AC0"/>
    <w:rsid w:val="00557799"/>
    <w:rsid w:val="005771D0"/>
    <w:rsid w:val="00594194"/>
    <w:rsid w:val="005F62C8"/>
    <w:rsid w:val="00601966"/>
    <w:rsid w:val="006201E9"/>
    <w:rsid w:val="006A0A48"/>
    <w:rsid w:val="006D7C24"/>
    <w:rsid w:val="00735D25"/>
    <w:rsid w:val="007C34A4"/>
    <w:rsid w:val="007F749B"/>
    <w:rsid w:val="008059F7"/>
    <w:rsid w:val="00806010"/>
    <w:rsid w:val="00815C76"/>
    <w:rsid w:val="00842C0F"/>
    <w:rsid w:val="0085069A"/>
    <w:rsid w:val="00872304"/>
    <w:rsid w:val="00916478"/>
    <w:rsid w:val="00920544"/>
    <w:rsid w:val="009434A0"/>
    <w:rsid w:val="0096312F"/>
    <w:rsid w:val="00966A05"/>
    <w:rsid w:val="009772E4"/>
    <w:rsid w:val="00984103"/>
    <w:rsid w:val="00996EF4"/>
    <w:rsid w:val="009B3FF2"/>
    <w:rsid w:val="00A044B2"/>
    <w:rsid w:val="00A13900"/>
    <w:rsid w:val="00A40180"/>
    <w:rsid w:val="00A7596E"/>
    <w:rsid w:val="00AA0F35"/>
    <w:rsid w:val="00B113F3"/>
    <w:rsid w:val="00B409F7"/>
    <w:rsid w:val="00BA0755"/>
    <w:rsid w:val="00BB3601"/>
    <w:rsid w:val="00BE372E"/>
    <w:rsid w:val="00BF6787"/>
    <w:rsid w:val="00C1589C"/>
    <w:rsid w:val="00C32FF6"/>
    <w:rsid w:val="00C62A67"/>
    <w:rsid w:val="00C764F9"/>
    <w:rsid w:val="00CC48F1"/>
    <w:rsid w:val="00CC5512"/>
    <w:rsid w:val="00CD5583"/>
    <w:rsid w:val="00CE1BDF"/>
    <w:rsid w:val="00CE514B"/>
    <w:rsid w:val="00D01B3C"/>
    <w:rsid w:val="00D12F18"/>
    <w:rsid w:val="00DD23EB"/>
    <w:rsid w:val="00E53A96"/>
    <w:rsid w:val="00E915DC"/>
    <w:rsid w:val="00F01B13"/>
    <w:rsid w:val="00F11CEE"/>
    <w:rsid w:val="00F453C5"/>
    <w:rsid w:val="00F92816"/>
    <w:rsid w:val="00FD319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D8864C"/>
  <w15:chartTrackingRefBased/>
  <w15:docId w15:val="{EE42B9F3-D1F0-4EA2-8E2A-24BC668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content">
    <w:name w:val="content"/>
    <w:basedOn w:val="DefaultParagraphFont"/>
    <w:rsid w:val="00E53A96"/>
  </w:style>
  <w:style w:type="character" w:styleId="Hyperlink">
    <w:name w:val="Hyperlink"/>
    <w:rsid w:val="00E53A96"/>
    <w:rPr>
      <w:color w:val="0000FF"/>
      <w:u w:val="single"/>
    </w:rPr>
  </w:style>
  <w:style w:type="table" w:styleId="TableGrid">
    <w:name w:val="Table Grid"/>
    <w:basedOn w:val="TableNormal"/>
    <w:rsid w:val="00E915D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rsid w:val="0096312F"/>
    <w:pPr>
      <w:widowControl w:val="0"/>
      <w:overflowPunct/>
      <w:autoSpaceDE/>
      <w:autoSpaceDN/>
      <w:adjustRightInd/>
      <w:textAlignment w:val="auto"/>
    </w:pPr>
    <w:rPr>
      <w:rFonts w:ascii="Arial" w:hAnsi="Arial"/>
      <w:i/>
      <w:noProof w:val="0"/>
      <w:lang w:eastAsia="en-US"/>
    </w:rPr>
  </w:style>
  <w:style w:type="paragraph" w:styleId="BodyText">
    <w:name w:val="Body Text"/>
    <w:basedOn w:val="Normal"/>
    <w:rsid w:val="0096312F"/>
    <w:pPr>
      <w:overflowPunct/>
      <w:autoSpaceDE/>
      <w:autoSpaceDN/>
      <w:adjustRightInd/>
      <w:jc w:val="both"/>
      <w:textAlignment w:val="auto"/>
    </w:pPr>
    <w:rPr>
      <w:rFonts w:ascii="Arial" w:hAnsi="Arial"/>
      <w:noProof w:val="0"/>
      <w:sz w:val="24"/>
      <w:lang w:eastAsia="en-US"/>
    </w:rPr>
  </w:style>
  <w:style w:type="paragraph" w:styleId="PlainText">
    <w:name w:val="Plain Text"/>
    <w:basedOn w:val="Normal"/>
    <w:rsid w:val="0096312F"/>
    <w:pPr>
      <w:overflowPunct/>
      <w:autoSpaceDE/>
      <w:autoSpaceDN/>
      <w:adjustRightInd/>
      <w:textAlignment w:val="auto"/>
    </w:pPr>
    <w:rPr>
      <w:rFonts w:ascii="Courier New" w:hAnsi="Courier New"/>
      <w:noProof w:val="0"/>
      <w:lang w:eastAsia="en-US"/>
    </w:rPr>
  </w:style>
  <w:style w:type="paragraph" w:styleId="Header">
    <w:name w:val="header"/>
    <w:basedOn w:val="Normal"/>
    <w:link w:val="HeaderChar"/>
    <w:rsid w:val="00A044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44B2"/>
    <w:rPr>
      <w:noProof/>
    </w:rPr>
  </w:style>
  <w:style w:type="character" w:customStyle="1" w:styleId="FooterChar">
    <w:name w:val="Footer Char"/>
    <w:link w:val="Footer"/>
    <w:uiPriority w:val="99"/>
    <w:rsid w:val="00F11CE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The Ergonomics Society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CIEHF</dc:creator>
  <cp:keywords/>
  <cp:lastModifiedBy>Tina Worthy</cp:lastModifiedBy>
  <cp:revision>4</cp:revision>
  <cp:lastPrinted>2009-12-02T10:31:00Z</cp:lastPrinted>
  <dcterms:created xsi:type="dcterms:W3CDTF">2018-08-07T11:36:00Z</dcterms:created>
  <dcterms:modified xsi:type="dcterms:W3CDTF">2018-08-21T08:12:00Z</dcterms:modified>
</cp:coreProperties>
</file>